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</w:tblGrid>
      <w:tr w:rsidR="0003327B" w:rsidRPr="00E25C9C" w14:paraId="77A60CD2" w14:textId="77777777" w:rsidTr="0072121C">
        <w:tc>
          <w:tcPr>
            <w:tcW w:w="1696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276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05"/>
        <w:gridCol w:w="495"/>
        <w:gridCol w:w="825"/>
        <w:gridCol w:w="270"/>
        <w:gridCol w:w="30"/>
        <w:gridCol w:w="55"/>
        <w:gridCol w:w="530"/>
        <w:gridCol w:w="15"/>
        <w:gridCol w:w="31"/>
        <w:gridCol w:w="1319"/>
        <w:gridCol w:w="13"/>
        <w:gridCol w:w="1656"/>
        <w:gridCol w:w="414"/>
        <w:gridCol w:w="283"/>
        <w:gridCol w:w="1265"/>
        <w:gridCol w:w="861"/>
      </w:tblGrid>
      <w:tr w:rsidR="00E25C9C" w:rsidRPr="00311506" w14:paraId="0DCB60BB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A53C29" w:rsidRPr="00311506" w14:paraId="1D11D828" w14:textId="0F114422" w:rsidTr="00A53C29">
        <w:trPr>
          <w:trHeight w:val="397"/>
        </w:trPr>
        <w:tc>
          <w:tcPr>
            <w:tcW w:w="2325" w:type="dxa"/>
            <w:gridSpan w:val="3"/>
            <w:vAlign w:val="center"/>
          </w:tcPr>
          <w:p w14:paraId="4E4A8D0C" w14:textId="4DDEC604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  <w:tc>
          <w:tcPr>
            <w:tcW w:w="6742" w:type="dxa"/>
            <w:gridSpan w:val="13"/>
            <w:vAlign w:val="center"/>
          </w:tcPr>
          <w:p w14:paraId="246F9436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E25C9C" w:rsidRPr="00311506" w14:paraId="62D79131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E25C9C" w:rsidRPr="00311506" w14:paraId="6589F7A6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02E9FC8A" w14:textId="44440180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</w:tr>
      <w:tr w:rsidR="00A53C29" w:rsidRPr="00311506" w14:paraId="6FCBCCB5" w14:textId="757340B8" w:rsidTr="00A53C29">
        <w:trPr>
          <w:trHeight w:val="397"/>
        </w:trPr>
        <w:tc>
          <w:tcPr>
            <w:tcW w:w="1005" w:type="dxa"/>
            <w:vAlign w:val="center"/>
          </w:tcPr>
          <w:p w14:paraId="78EE7A03" w14:textId="7FFA54DA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  <w:tc>
          <w:tcPr>
            <w:tcW w:w="8062" w:type="dxa"/>
            <w:gridSpan w:val="15"/>
            <w:vAlign w:val="center"/>
          </w:tcPr>
          <w:p w14:paraId="6186C17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04713" w:rsidRPr="00311506" w14:paraId="58968274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A53C29" w:rsidRPr="00311506" w14:paraId="73C1C5AC" w14:textId="5A19E35C" w:rsidTr="00A53C29">
        <w:trPr>
          <w:trHeight w:val="397"/>
        </w:trPr>
        <w:tc>
          <w:tcPr>
            <w:tcW w:w="1500" w:type="dxa"/>
            <w:gridSpan w:val="2"/>
            <w:vAlign w:val="center"/>
          </w:tcPr>
          <w:p w14:paraId="3EF7DA0F" w14:textId="11BEA53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</w:p>
        </w:tc>
        <w:tc>
          <w:tcPr>
            <w:tcW w:w="3075" w:type="dxa"/>
            <w:gridSpan w:val="8"/>
            <w:vAlign w:val="center"/>
          </w:tcPr>
          <w:p w14:paraId="3186EBD6" w14:textId="77777777" w:rsidR="00A53C29" w:rsidRPr="00311506" w:rsidRDefault="00A53C29" w:rsidP="00A53C29">
            <w:pPr>
              <w:ind w:left="1332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92" w:type="dxa"/>
            <w:gridSpan w:val="6"/>
            <w:vAlign w:val="center"/>
          </w:tcPr>
          <w:p w14:paraId="2E342BB8" w14:textId="38445BEA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A53C29" w:rsidRPr="00311506" w14:paraId="5CB086C0" w14:textId="1A530B63" w:rsidTr="00A53C29">
        <w:trPr>
          <w:trHeight w:val="397"/>
        </w:trPr>
        <w:tc>
          <w:tcPr>
            <w:tcW w:w="6244" w:type="dxa"/>
            <w:gridSpan w:val="12"/>
            <w:vAlign w:val="center"/>
          </w:tcPr>
          <w:p w14:paraId="78793343" w14:textId="419628BB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</w:tc>
        <w:tc>
          <w:tcPr>
            <w:tcW w:w="2823" w:type="dxa"/>
            <w:gridSpan w:val="4"/>
            <w:vAlign w:val="center"/>
          </w:tcPr>
          <w:p w14:paraId="7EE8942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3E06C1A0" w14:textId="67F45E69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B2E65DD" w14:textId="38A5596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  <w:tc>
          <w:tcPr>
            <w:tcW w:w="6387" w:type="dxa"/>
            <w:gridSpan w:val="10"/>
            <w:vAlign w:val="center"/>
          </w:tcPr>
          <w:p w14:paraId="24D6E0B3" w14:textId="53BF27C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EC2F8FD" w14:textId="51C8E73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243EF829" w14:textId="3A63016F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1908" w:type="dxa"/>
            <w:gridSpan w:val="5"/>
            <w:vAlign w:val="center"/>
          </w:tcPr>
          <w:p w14:paraId="07A9C19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C52EAB" w14:textId="3AE53EDF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409" w:type="dxa"/>
            <w:gridSpan w:val="3"/>
            <w:vAlign w:val="center"/>
          </w:tcPr>
          <w:p w14:paraId="235AAA7B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AEBE5EE" w14:textId="598033B6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8B8218D" w14:textId="536D2F40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908" w:type="dxa"/>
            <w:gridSpan w:val="5"/>
            <w:vAlign w:val="center"/>
          </w:tcPr>
          <w:p w14:paraId="3279EE8D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18770E4" w14:textId="5A560E92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Celular:</w:t>
            </w:r>
          </w:p>
        </w:tc>
        <w:tc>
          <w:tcPr>
            <w:tcW w:w="2409" w:type="dxa"/>
            <w:gridSpan w:val="3"/>
            <w:vAlign w:val="center"/>
          </w:tcPr>
          <w:p w14:paraId="264CAF5A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A53C29" w:rsidRPr="00311506" w14:paraId="1B7E0B6A" w14:textId="5408C905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0406FF55" w14:textId="15B1C673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  <w:tc>
          <w:tcPr>
            <w:tcW w:w="1908" w:type="dxa"/>
            <w:gridSpan w:val="5"/>
            <w:vAlign w:val="center"/>
          </w:tcPr>
          <w:p w14:paraId="2778C3E4" w14:textId="77777777" w:rsidR="00A53C29" w:rsidRPr="00311506" w:rsidRDefault="00A53C29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3C10A7A" w14:textId="7E4490ED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  <w:tc>
          <w:tcPr>
            <w:tcW w:w="2409" w:type="dxa"/>
            <w:gridSpan w:val="3"/>
            <w:vAlign w:val="center"/>
          </w:tcPr>
          <w:p w14:paraId="7014A000" w14:textId="77777777" w:rsidR="00A53C29" w:rsidRPr="00311506" w:rsidRDefault="00A53C29" w:rsidP="00A53C2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4DA1C2D8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3282F8A7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3B4E6C05" w:rsidR="00A53C29" w:rsidRPr="00311506" w:rsidRDefault="00A53C29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A53C29">
              <w:rPr>
                <w:rFonts w:ascii="Helvetica" w:hAnsi="Helvetica" w:cs="Helvetica"/>
                <w:sz w:val="18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861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861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A53C29">
        <w:trPr>
          <w:trHeight w:val="397"/>
        </w:trPr>
        <w:tc>
          <w:tcPr>
            <w:tcW w:w="8206" w:type="dxa"/>
            <w:gridSpan w:val="15"/>
            <w:vAlign w:val="center"/>
          </w:tcPr>
          <w:p w14:paraId="42CB5E9E" w14:textId="3C12B0F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861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4D85659A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  <w:t>Ingresos mensuales: $</w:t>
            </w:r>
          </w:p>
          <w:p w14:paraId="0115124C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719F0A1B" w14:textId="3A2FB9D8" w:rsidR="00311506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Vive en casa o apartamento:</w:t>
            </w:r>
          </w:p>
        </w:tc>
      </w:tr>
      <w:tr w:rsidR="00A53C29" w:rsidRPr="00311506" w14:paraId="65A4A55F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74D2E89B" w14:textId="42F824C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576" w:type="dxa"/>
            <w:gridSpan w:val="3"/>
            <w:vAlign w:val="center"/>
          </w:tcPr>
          <w:p w14:paraId="613CBCC6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DB7F894" w14:textId="7087279F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861" w:type="dxa"/>
            <w:vAlign w:val="center"/>
          </w:tcPr>
          <w:p w14:paraId="16B2D511" w14:textId="27EF2DA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00AEC544" w14:textId="77777777" w:rsidTr="00A53C29">
        <w:trPr>
          <w:trHeight w:val="397"/>
        </w:trPr>
        <w:tc>
          <w:tcPr>
            <w:tcW w:w="2680" w:type="dxa"/>
            <w:gridSpan w:val="6"/>
            <w:vAlign w:val="center"/>
          </w:tcPr>
          <w:p w14:paraId="69456C05" w14:textId="24930F7D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576" w:type="dxa"/>
            <w:gridSpan w:val="3"/>
            <w:vAlign w:val="center"/>
          </w:tcPr>
          <w:p w14:paraId="0E1B102C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55F8DAD8" w14:textId="6A7D4481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Familiar</w:t>
            </w:r>
          </w:p>
        </w:tc>
        <w:tc>
          <w:tcPr>
            <w:tcW w:w="861" w:type="dxa"/>
            <w:vAlign w:val="center"/>
          </w:tcPr>
          <w:p w14:paraId="6D30B579" w14:textId="022B661B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5B222B1" w14:textId="77777777" w:rsidTr="004D3138">
        <w:trPr>
          <w:trHeight w:val="397"/>
        </w:trPr>
        <w:tc>
          <w:tcPr>
            <w:tcW w:w="2680" w:type="dxa"/>
            <w:gridSpan w:val="6"/>
            <w:vAlign w:val="center"/>
          </w:tcPr>
          <w:p w14:paraId="04C1A1D5" w14:textId="1958AA4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</w:p>
        </w:tc>
        <w:tc>
          <w:tcPr>
            <w:tcW w:w="576" w:type="dxa"/>
            <w:gridSpan w:val="3"/>
            <w:vAlign w:val="center"/>
          </w:tcPr>
          <w:p w14:paraId="7ACCA7FD" w14:textId="77777777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  <w:gridSpan w:val="7"/>
            <w:vAlign w:val="center"/>
          </w:tcPr>
          <w:p w14:paraId="4BD2812B" w14:textId="0C335A3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¿Cual?</w:t>
            </w:r>
          </w:p>
        </w:tc>
      </w:tr>
      <w:tr w:rsidR="00311506" w:rsidRPr="00311506" w14:paraId="0EFCC366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A53C29">
        <w:trPr>
          <w:trHeight w:val="397"/>
        </w:trPr>
        <w:tc>
          <w:tcPr>
            <w:tcW w:w="9067" w:type="dxa"/>
            <w:gridSpan w:val="16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A53C29">
        <w:trPr>
          <w:trHeight w:val="972"/>
        </w:trPr>
        <w:tc>
          <w:tcPr>
            <w:tcW w:w="9067" w:type="dxa"/>
            <w:gridSpan w:val="16"/>
            <w:vAlign w:val="center"/>
          </w:tcPr>
          <w:p w14:paraId="3856EF51" w14:textId="77777777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4FFF817E" w14:textId="7349B772" w:rsidR="0003327B" w:rsidRPr="00A53C29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</w:tc>
      </w:tr>
      <w:tr w:rsidR="00311506" w:rsidRPr="00311506" w14:paraId="3FB988B3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Tiene hermanos que estudien en la UPN</w:t>
            </w:r>
          </w:p>
        </w:tc>
      </w:tr>
      <w:tr w:rsidR="00311506" w:rsidRPr="00311506" w14:paraId="7086C2D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06A3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126" w:type="dxa"/>
            <w:gridSpan w:val="2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306A3F">
        <w:trPr>
          <w:trHeight w:val="397"/>
        </w:trPr>
        <w:tc>
          <w:tcPr>
            <w:tcW w:w="6941" w:type="dxa"/>
            <w:gridSpan w:val="14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126" w:type="dxa"/>
            <w:gridSpan w:val="2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A53C29" w:rsidRPr="00311506" w14:paraId="63D29916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39048861" w14:textId="3D85D30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39F99E68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5139BDA6" w14:textId="46236C54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1D4AFD" w14:textId="38AFF43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E23B263" w14:textId="77777777" w:rsidTr="00A53C29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7C958B2A" w14:textId="6BF79210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Indígenas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5D58EE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81" w:type="dxa"/>
            <w:gridSpan w:val="7"/>
            <w:shd w:val="clear" w:color="auto" w:fill="FFFFFF" w:themeFill="background1"/>
            <w:vAlign w:val="center"/>
          </w:tcPr>
          <w:p w14:paraId="3D8BF996" w14:textId="2F5D976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37722B" w14:textId="7DFBBCEE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6C10BFB6" w14:textId="77777777" w:rsidTr="00496E8D">
        <w:trPr>
          <w:trHeight w:val="397"/>
        </w:trPr>
        <w:tc>
          <w:tcPr>
            <w:tcW w:w="2625" w:type="dxa"/>
            <w:gridSpan w:val="5"/>
            <w:shd w:val="clear" w:color="auto" w:fill="FFFFFF" w:themeFill="background1"/>
            <w:vAlign w:val="center"/>
          </w:tcPr>
          <w:p w14:paraId="0B03214D" w14:textId="49989C74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00" w:type="dxa"/>
            <w:gridSpan w:val="3"/>
            <w:shd w:val="clear" w:color="auto" w:fill="FFFFFF" w:themeFill="background1"/>
            <w:vAlign w:val="center"/>
          </w:tcPr>
          <w:p w14:paraId="26DC8A55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42" w:type="dxa"/>
            <w:gridSpan w:val="8"/>
            <w:shd w:val="clear" w:color="auto" w:fill="FFFFFF" w:themeFill="background1"/>
            <w:vAlign w:val="center"/>
          </w:tcPr>
          <w:p w14:paraId="0D6EBB36" w14:textId="110914DC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16E0CE70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A53C29" w:rsidRPr="00311506" w14:paraId="6C781326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4BDEB28" w14:textId="7EAE4FBA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4442819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3E079698" w14:textId="39E83CEB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79BBB95" w14:textId="5958C84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182B0FD" w14:textId="77777777" w:rsidTr="00A53C29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28CFFA78" w14:textId="4AB76933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08696AFB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4996" w:type="dxa"/>
            <w:gridSpan w:val="8"/>
            <w:shd w:val="clear" w:color="auto" w:fill="FFFFFF" w:themeFill="background1"/>
            <w:vAlign w:val="center"/>
          </w:tcPr>
          <w:p w14:paraId="46797C59" w14:textId="7274BA6C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5DBF5A" w14:textId="4A30A011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A53C29" w:rsidRPr="00311506" w14:paraId="774E36E7" w14:textId="77777777" w:rsidTr="002E67A6">
        <w:trPr>
          <w:trHeight w:val="397"/>
        </w:trPr>
        <w:tc>
          <w:tcPr>
            <w:tcW w:w="2595" w:type="dxa"/>
            <w:gridSpan w:val="4"/>
            <w:shd w:val="clear" w:color="auto" w:fill="FFFFFF" w:themeFill="background1"/>
            <w:vAlign w:val="center"/>
          </w:tcPr>
          <w:p w14:paraId="1B07A205" w14:textId="19F326D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</w:p>
        </w:tc>
        <w:tc>
          <w:tcPr>
            <w:tcW w:w="615" w:type="dxa"/>
            <w:gridSpan w:val="3"/>
            <w:shd w:val="clear" w:color="auto" w:fill="FFFFFF" w:themeFill="background1"/>
            <w:vAlign w:val="center"/>
          </w:tcPr>
          <w:p w14:paraId="5A79BC6A" w14:textId="77777777" w:rsidR="00A53C29" w:rsidRPr="00311506" w:rsidRDefault="00A53C29" w:rsidP="00A53C29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5857" w:type="dxa"/>
            <w:gridSpan w:val="9"/>
            <w:shd w:val="clear" w:color="auto" w:fill="FFFFFF" w:themeFill="background1"/>
            <w:vAlign w:val="center"/>
          </w:tcPr>
          <w:p w14:paraId="3DCCDD2F" w14:textId="09755605" w:rsidR="00A53C29" w:rsidRPr="00311506" w:rsidRDefault="00A53C29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</w:tr>
      <w:tr w:rsidR="00311506" w:rsidRPr="00311506" w14:paraId="589AC77C" w14:textId="77777777" w:rsidTr="00A53C29">
        <w:trPr>
          <w:trHeight w:val="397"/>
        </w:trPr>
        <w:tc>
          <w:tcPr>
            <w:tcW w:w="9067" w:type="dxa"/>
            <w:gridSpan w:val="16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A53C29">
        <w:trPr>
          <w:trHeight w:val="397"/>
        </w:trPr>
        <w:tc>
          <w:tcPr>
            <w:tcW w:w="8206" w:type="dxa"/>
            <w:gridSpan w:val="15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7DADD1" w14:textId="77777777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17EB4B1D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 xml:space="preserve">Para tramitar las solicitudes de Fraccionamiento de matrícula se deben cumplir los siguientes requisitos: </w:t>
      </w:r>
    </w:p>
    <w:p w14:paraId="38AD5175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6C1AB8A3" w14:textId="3638EB27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Ser estudiante en el nivel de pregrado.</w:t>
      </w:r>
    </w:p>
    <w:p w14:paraId="582A3BD3" w14:textId="2200A798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Estar a paz y salvo por todo concepto con la universidad.</w:t>
      </w:r>
    </w:p>
    <w:p w14:paraId="6745FC2B" w14:textId="044AD471" w:rsidR="0003327B" w:rsidRPr="0003327B" w:rsidRDefault="0003327B" w:rsidP="0003327B">
      <w:pPr>
        <w:numPr>
          <w:ilvl w:val="0"/>
          <w:numId w:val="14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El mecanismo de fraccionamiento de matrícula será válido solo por el semestre para el cual sea solicitado.</w:t>
      </w:r>
    </w:p>
    <w:p w14:paraId="02E7FAC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188B7EA1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/>
          <w:sz w:val="20"/>
          <w:szCs w:val="20"/>
        </w:rPr>
        <w:t>Para solicitar el servicio de Fraccionamiento de matrícula, el estudiante deberá presentar los siguientes documentos ante la Subdirección de Bienestar Universitario:</w:t>
      </w:r>
    </w:p>
    <w:p w14:paraId="3A85A907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4B24769" w14:textId="7948EA5F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FOR001GBU Formato de solicitud de fraccionamiento de matrícula debidamente diligenciado.</w:t>
      </w:r>
    </w:p>
    <w:p w14:paraId="366A6721" w14:textId="0DEBEC62" w:rsidR="0003327B" w:rsidRPr="0003327B" w:rsidRDefault="0003327B" w:rsidP="0003327B">
      <w:pPr>
        <w:numPr>
          <w:ilvl w:val="0"/>
          <w:numId w:val="15"/>
        </w:num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FOR055GFN Pagare firmado con carta de instrucciones.</w:t>
      </w:r>
    </w:p>
    <w:p w14:paraId="2B032A9E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502BB126" w14:textId="2FC1E59E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751A3CA0" w14:textId="3F5210CB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Las solicitudes que no anexen la documentación completa durante los días establecidos por la SB</w:t>
      </w:r>
      <w:r>
        <w:rPr>
          <w:rFonts w:ascii="Helvetica" w:hAnsi="Helvetica" w:cs="Arial"/>
          <w:bCs/>
          <w:sz w:val="20"/>
          <w:szCs w:val="20"/>
        </w:rPr>
        <w:t>U,</w:t>
      </w:r>
      <w:r w:rsidRPr="0003327B">
        <w:rPr>
          <w:rFonts w:ascii="Helvetica" w:hAnsi="Helvetica" w:cs="Arial"/>
          <w:bCs/>
          <w:sz w:val="20"/>
          <w:szCs w:val="20"/>
        </w:rPr>
        <w:t xml:space="preserve"> no serán tenidas en cuenta para el estudio.</w:t>
      </w:r>
    </w:p>
    <w:p w14:paraId="0A94CD86" w14:textId="77777777" w:rsidR="0003327B" w:rsidRPr="0003327B" w:rsidRDefault="0003327B" w:rsidP="0003327B">
      <w:pPr>
        <w:spacing w:line="240" w:lineRule="atLeast"/>
        <w:jc w:val="both"/>
        <w:rPr>
          <w:rFonts w:ascii="Helvetica" w:hAnsi="Helvetica" w:cs="Arial"/>
          <w:bCs/>
          <w:sz w:val="20"/>
          <w:szCs w:val="20"/>
        </w:rPr>
      </w:pPr>
    </w:p>
    <w:p w14:paraId="3E2B561C" w14:textId="099D49DA" w:rsidR="00054E1C" w:rsidRPr="0003327B" w:rsidRDefault="0003327B" w:rsidP="0003327B">
      <w:pPr>
        <w:spacing w:line="240" w:lineRule="atLeast"/>
        <w:jc w:val="both"/>
        <w:rPr>
          <w:rFonts w:ascii="Helvetica" w:hAnsi="Helvetica" w:cs="Arial"/>
          <w:b/>
          <w:sz w:val="20"/>
          <w:szCs w:val="20"/>
        </w:rPr>
      </w:pPr>
      <w:r w:rsidRPr="0003327B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</w:t>
      </w:r>
      <w:r w:rsidRPr="0003327B">
        <w:rPr>
          <w:rFonts w:ascii="Helvetica" w:hAnsi="Helvetica" w:cs="Arial"/>
          <w:b/>
          <w:sz w:val="20"/>
          <w:szCs w:val="20"/>
        </w:rPr>
        <w:t>.</w:t>
      </w:r>
    </w:p>
    <w:p w14:paraId="1F933A94" w14:textId="77777777" w:rsidR="00054E1C" w:rsidRDefault="00054E1C" w:rsidP="008E1617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2A3B17">
      <w:headerReference w:type="default" r:id="rId8"/>
      <w:footerReference w:type="default" r:id="rId9"/>
      <w:headerReference w:type="first" r:id="rId10"/>
      <w:pgSz w:w="12247" w:h="18711" w:code="261"/>
      <w:pgMar w:top="1418" w:right="1701" w:bottom="1418" w:left="1701" w:header="1077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46F9" w14:textId="77777777" w:rsidR="0090521E" w:rsidRDefault="0090521E">
      <w:r>
        <w:separator/>
      </w:r>
    </w:p>
  </w:endnote>
  <w:endnote w:type="continuationSeparator" w:id="0">
    <w:p w14:paraId="5E5199F0" w14:textId="77777777" w:rsidR="0090521E" w:rsidRDefault="009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3472" w14:textId="4AB49478" w:rsidR="002A3B17" w:rsidRPr="002A3B17" w:rsidRDefault="002A3B17" w:rsidP="002A3B1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2A3B17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70B1" w14:textId="77777777" w:rsidR="0090521E" w:rsidRDefault="0090521E">
      <w:r>
        <w:separator/>
      </w:r>
    </w:p>
  </w:footnote>
  <w:footnote w:type="continuationSeparator" w:id="0">
    <w:p w14:paraId="35B708C3" w14:textId="77777777" w:rsidR="0090521E" w:rsidRDefault="0090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942"/>
      <w:gridCol w:w="5772"/>
      <w:gridCol w:w="2186"/>
    </w:tblGrid>
    <w:tr w:rsidR="0072296B" w:rsidRPr="00A97CC1" w14:paraId="7A786292" w14:textId="77777777" w:rsidTr="0072296B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2EA89A1E" w14:textId="77777777" w:rsidR="0072296B" w:rsidRPr="00A97CC1" w:rsidRDefault="0072296B" w:rsidP="0072296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D5E88C5" wp14:editId="5EB1D724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152D3B74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034EA0B8" w14:textId="695B964A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FOR-GBU-001</w:t>
          </w:r>
        </w:p>
      </w:tc>
    </w:tr>
    <w:tr w:rsidR="0072296B" w:rsidRPr="00A97CC1" w14:paraId="125B0B64" w14:textId="77777777" w:rsidTr="0072296B">
      <w:trPr>
        <w:trHeight w:val="214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776A6FED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954D5CD" w14:textId="4CDA7EC5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FRACCIONAMIENTO DE MATRÍCULA</w:t>
          </w:r>
        </w:p>
      </w:tc>
      <w:tc>
        <w:tcPr>
          <w:tcW w:w="2126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569AF94E" w14:textId="266BCF6C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4</w:t>
          </w:r>
        </w:p>
      </w:tc>
    </w:tr>
    <w:tr w:rsidR="0072296B" w:rsidRPr="00A97CC1" w14:paraId="25B1D76B" w14:textId="77777777" w:rsidTr="0072296B">
      <w:trPr>
        <w:trHeight w:val="29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9D0BDF0" w14:textId="77777777" w:rsidR="0072296B" w:rsidRPr="00A97CC1" w:rsidRDefault="0072296B" w:rsidP="0072296B">
          <w:pPr>
            <w:pStyle w:val="Sinespaciado"/>
            <w:rPr>
              <w:bCs/>
              <w:lang w:val="es-ES"/>
            </w:rPr>
          </w:pPr>
        </w:p>
      </w:tc>
      <w:tc>
        <w:tcPr>
          <w:tcW w:w="573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68138C62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126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0FD7087" w14:textId="77777777" w:rsidR="0072296B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25D2DE96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72296B" w:rsidRPr="00A97CC1" w14:paraId="06A11991" w14:textId="77777777" w:rsidTr="0072296B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32A1DCD1" w14:textId="77777777" w:rsidR="0072296B" w:rsidRPr="007D594A" w:rsidRDefault="0072296B" w:rsidP="0072296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8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4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03327B"/>
    <w:rsid w:val="00035A2C"/>
    <w:rsid w:val="0004125B"/>
    <w:rsid w:val="000461C5"/>
    <w:rsid w:val="00054E1C"/>
    <w:rsid w:val="000761E9"/>
    <w:rsid w:val="000932DC"/>
    <w:rsid w:val="000B6252"/>
    <w:rsid w:val="0011353F"/>
    <w:rsid w:val="00115660"/>
    <w:rsid w:val="00123FEC"/>
    <w:rsid w:val="00132033"/>
    <w:rsid w:val="001619B4"/>
    <w:rsid w:val="001651C3"/>
    <w:rsid w:val="0017211E"/>
    <w:rsid w:val="001A55C7"/>
    <w:rsid w:val="001B2860"/>
    <w:rsid w:val="001F1D0C"/>
    <w:rsid w:val="002277A3"/>
    <w:rsid w:val="00235483"/>
    <w:rsid w:val="00241A40"/>
    <w:rsid w:val="002539D9"/>
    <w:rsid w:val="00266AC2"/>
    <w:rsid w:val="002A3B17"/>
    <w:rsid w:val="002D1EFE"/>
    <w:rsid w:val="002E18BB"/>
    <w:rsid w:val="002E2BC1"/>
    <w:rsid w:val="002F6B0D"/>
    <w:rsid w:val="00303DB3"/>
    <w:rsid w:val="00304713"/>
    <w:rsid w:val="00306A3F"/>
    <w:rsid w:val="00311506"/>
    <w:rsid w:val="00360FB2"/>
    <w:rsid w:val="003734CA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4B760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121C"/>
    <w:rsid w:val="0072296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44AF2"/>
    <w:rsid w:val="00850496"/>
    <w:rsid w:val="00863893"/>
    <w:rsid w:val="008815CF"/>
    <w:rsid w:val="008E1617"/>
    <w:rsid w:val="008E4DDB"/>
    <w:rsid w:val="008E78CD"/>
    <w:rsid w:val="009003B0"/>
    <w:rsid w:val="0090521E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10FCF"/>
    <w:rsid w:val="00A53C29"/>
    <w:rsid w:val="00A866E1"/>
    <w:rsid w:val="00AA656D"/>
    <w:rsid w:val="00B22D9F"/>
    <w:rsid w:val="00B23F5F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7554E"/>
    <w:rsid w:val="00C755BE"/>
    <w:rsid w:val="00C76B69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86E1B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9D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2</cp:revision>
  <cp:lastPrinted>2020-08-12T14:17:00Z</cp:lastPrinted>
  <dcterms:created xsi:type="dcterms:W3CDTF">2022-02-15T13:28:00Z</dcterms:created>
  <dcterms:modified xsi:type="dcterms:W3CDTF">2022-02-15T13:28:00Z</dcterms:modified>
</cp:coreProperties>
</file>