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276"/>
      </w:tblGrid>
      <w:tr w:rsidR="0003327B" w:rsidRPr="00E25C9C" w14:paraId="77A60CD2" w14:textId="77777777" w:rsidTr="0072121C">
        <w:tc>
          <w:tcPr>
            <w:tcW w:w="1696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1134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276" w:type="dxa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</w:tbl>
    <w:p w14:paraId="2C8FA1E0" w14:textId="77777777" w:rsidR="0003327B" w:rsidRDefault="0003327B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005"/>
        <w:gridCol w:w="495"/>
        <w:gridCol w:w="825"/>
        <w:gridCol w:w="270"/>
        <w:gridCol w:w="30"/>
        <w:gridCol w:w="55"/>
        <w:gridCol w:w="530"/>
        <w:gridCol w:w="15"/>
        <w:gridCol w:w="31"/>
        <w:gridCol w:w="1319"/>
        <w:gridCol w:w="13"/>
        <w:gridCol w:w="1656"/>
        <w:gridCol w:w="414"/>
        <w:gridCol w:w="283"/>
        <w:gridCol w:w="1265"/>
        <w:gridCol w:w="861"/>
      </w:tblGrid>
      <w:tr w:rsidR="00E25C9C" w:rsidRPr="00311506" w14:paraId="0DCB60BB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401F59F8" w14:textId="1411E0F4" w:rsidR="00E25C9C" w:rsidRPr="00311506" w:rsidRDefault="00E25C9C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A53C29" w:rsidRPr="00311506" w14:paraId="1D11D828" w14:textId="0F114422" w:rsidTr="00A53C29">
        <w:trPr>
          <w:trHeight w:val="397"/>
        </w:trPr>
        <w:tc>
          <w:tcPr>
            <w:tcW w:w="2325" w:type="dxa"/>
            <w:gridSpan w:val="3"/>
            <w:vAlign w:val="center"/>
          </w:tcPr>
          <w:p w14:paraId="4E4A8D0C" w14:textId="4DDEC604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  <w:tc>
          <w:tcPr>
            <w:tcW w:w="6742" w:type="dxa"/>
            <w:gridSpan w:val="13"/>
            <w:vAlign w:val="center"/>
          </w:tcPr>
          <w:p w14:paraId="246F9436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E25C9C" w:rsidRPr="00311506" w14:paraId="62D79131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509E455B" w14:textId="765F621E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E25C9C" w:rsidRPr="00311506" w14:paraId="6589F7A6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02E9FC8A" w14:textId="44440180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</w:tr>
      <w:tr w:rsidR="00A53C29" w:rsidRPr="00311506" w14:paraId="6FCBCCB5" w14:textId="757340B8" w:rsidTr="00A53C29">
        <w:trPr>
          <w:trHeight w:val="397"/>
        </w:trPr>
        <w:tc>
          <w:tcPr>
            <w:tcW w:w="1005" w:type="dxa"/>
            <w:vAlign w:val="center"/>
          </w:tcPr>
          <w:p w14:paraId="78EE7A03" w14:textId="7FFA54DA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  <w:tc>
          <w:tcPr>
            <w:tcW w:w="8062" w:type="dxa"/>
            <w:gridSpan w:val="15"/>
            <w:vAlign w:val="center"/>
          </w:tcPr>
          <w:p w14:paraId="6186C17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04713" w:rsidRPr="00311506" w14:paraId="58968274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2CC9E658" w14:textId="61B0FC58" w:rsidR="00304713" w:rsidRPr="00311506" w:rsidRDefault="00304713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A53C29" w:rsidRPr="00311506" w14:paraId="73C1C5AC" w14:textId="5A19E35C" w:rsidTr="00A53C29">
        <w:trPr>
          <w:trHeight w:val="397"/>
        </w:trPr>
        <w:tc>
          <w:tcPr>
            <w:tcW w:w="1500" w:type="dxa"/>
            <w:gridSpan w:val="2"/>
            <w:vAlign w:val="center"/>
          </w:tcPr>
          <w:p w14:paraId="3EF7DA0F" w14:textId="11BEA53C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</w:p>
        </w:tc>
        <w:tc>
          <w:tcPr>
            <w:tcW w:w="3075" w:type="dxa"/>
            <w:gridSpan w:val="8"/>
            <w:vAlign w:val="center"/>
          </w:tcPr>
          <w:p w14:paraId="3186EBD6" w14:textId="77777777" w:rsidR="00A53C29" w:rsidRPr="00311506" w:rsidRDefault="00A53C29" w:rsidP="00A53C29">
            <w:pPr>
              <w:ind w:left="1332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492" w:type="dxa"/>
            <w:gridSpan w:val="6"/>
            <w:vAlign w:val="center"/>
          </w:tcPr>
          <w:p w14:paraId="2E342BB8" w14:textId="38445BEA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C57D59" w:rsidRPr="00311506" w14:paraId="2405DD1C" w14:textId="77777777" w:rsidTr="000A5582">
        <w:trPr>
          <w:trHeight w:val="397"/>
        </w:trPr>
        <w:tc>
          <w:tcPr>
            <w:tcW w:w="1500" w:type="dxa"/>
            <w:gridSpan w:val="2"/>
            <w:vAlign w:val="center"/>
          </w:tcPr>
          <w:p w14:paraId="71623EF9" w14:textId="1239FC3C" w:rsidR="00C57D59" w:rsidRPr="00311506" w:rsidRDefault="00C57D5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Licenciatura:</w:t>
            </w:r>
          </w:p>
        </w:tc>
        <w:tc>
          <w:tcPr>
            <w:tcW w:w="7567" w:type="dxa"/>
            <w:gridSpan w:val="14"/>
            <w:vAlign w:val="center"/>
          </w:tcPr>
          <w:p w14:paraId="40089340" w14:textId="77777777" w:rsidR="00C57D59" w:rsidRPr="00311506" w:rsidRDefault="00C57D5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5CB086C0" w14:textId="1A530B63" w:rsidTr="00A53C29">
        <w:trPr>
          <w:trHeight w:val="397"/>
        </w:trPr>
        <w:tc>
          <w:tcPr>
            <w:tcW w:w="6244" w:type="dxa"/>
            <w:gridSpan w:val="12"/>
            <w:vAlign w:val="center"/>
          </w:tcPr>
          <w:p w14:paraId="78793343" w14:textId="419628BB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 en el momento de presentar la solicitud:</w:t>
            </w:r>
          </w:p>
        </w:tc>
        <w:tc>
          <w:tcPr>
            <w:tcW w:w="2823" w:type="dxa"/>
            <w:gridSpan w:val="4"/>
            <w:vAlign w:val="center"/>
          </w:tcPr>
          <w:p w14:paraId="7EE8942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3E06C1A0" w14:textId="67F45E69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7B2E65DD" w14:textId="38A55963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  <w:tc>
          <w:tcPr>
            <w:tcW w:w="6387" w:type="dxa"/>
            <w:gridSpan w:val="10"/>
            <w:vAlign w:val="center"/>
          </w:tcPr>
          <w:p w14:paraId="24D6E0B3" w14:textId="53BF27C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1EC2F8FD" w14:textId="51C8E735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243EF829" w14:textId="3A63016F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1908" w:type="dxa"/>
            <w:gridSpan w:val="5"/>
            <w:vAlign w:val="center"/>
          </w:tcPr>
          <w:p w14:paraId="07A9C19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5C52EAB" w14:textId="3AE53EDF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409" w:type="dxa"/>
            <w:gridSpan w:val="3"/>
            <w:vAlign w:val="center"/>
          </w:tcPr>
          <w:p w14:paraId="235AAA7B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1AEBE5EE" w14:textId="598033B6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08B8218D" w14:textId="536D2F40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908" w:type="dxa"/>
            <w:gridSpan w:val="5"/>
            <w:vAlign w:val="center"/>
          </w:tcPr>
          <w:p w14:paraId="3279EE8D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18770E4" w14:textId="5A560E92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Celular:</w:t>
            </w:r>
          </w:p>
        </w:tc>
        <w:tc>
          <w:tcPr>
            <w:tcW w:w="2409" w:type="dxa"/>
            <w:gridSpan w:val="3"/>
            <w:vAlign w:val="center"/>
          </w:tcPr>
          <w:p w14:paraId="264CAF5A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1B7E0B6A" w14:textId="5408C905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0406FF55" w14:textId="15B1C673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  <w:tc>
          <w:tcPr>
            <w:tcW w:w="1908" w:type="dxa"/>
            <w:gridSpan w:val="5"/>
            <w:vAlign w:val="center"/>
          </w:tcPr>
          <w:p w14:paraId="2778C3E4" w14:textId="77777777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3C10A7A" w14:textId="7E4490ED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  <w:tc>
          <w:tcPr>
            <w:tcW w:w="2409" w:type="dxa"/>
            <w:gridSpan w:val="3"/>
            <w:vAlign w:val="center"/>
          </w:tcPr>
          <w:p w14:paraId="7014A00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11506" w:rsidRPr="00311506" w14:paraId="4DA1C2D8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3282F8A7" w14:textId="77777777" w:rsid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549E07E5" w14:textId="3B4E6C05" w:rsidR="00A53C29" w:rsidRPr="00311506" w:rsidRDefault="00A53C29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A53C29">
              <w:rPr>
                <w:rFonts w:ascii="Helvetica" w:hAnsi="Helvetica" w:cs="Helvetica"/>
                <w:sz w:val="18"/>
                <w:szCs w:val="22"/>
              </w:rPr>
              <w:t>Seleccione con una x de quien depende económicamente</w:t>
            </w:r>
          </w:p>
        </w:tc>
      </w:tr>
      <w:tr w:rsidR="00311506" w:rsidRPr="00311506" w14:paraId="1958145D" w14:textId="77777777" w:rsidTr="00A53C29">
        <w:trPr>
          <w:trHeight w:val="397"/>
        </w:trPr>
        <w:tc>
          <w:tcPr>
            <w:tcW w:w="8206" w:type="dxa"/>
            <w:gridSpan w:val="15"/>
            <w:vAlign w:val="center"/>
          </w:tcPr>
          <w:p w14:paraId="1DAE155B" w14:textId="3A8BE23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861" w:type="dxa"/>
            <w:vAlign w:val="center"/>
          </w:tcPr>
          <w:p w14:paraId="5063A259" w14:textId="0EF9BC0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27CC3D7E" w14:textId="77777777" w:rsidTr="00A53C29">
        <w:trPr>
          <w:trHeight w:val="397"/>
        </w:trPr>
        <w:tc>
          <w:tcPr>
            <w:tcW w:w="8206" w:type="dxa"/>
            <w:gridSpan w:val="15"/>
            <w:vAlign w:val="center"/>
          </w:tcPr>
          <w:p w14:paraId="0B710483" w14:textId="3831534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861" w:type="dxa"/>
            <w:vAlign w:val="center"/>
          </w:tcPr>
          <w:p w14:paraId="09C6B9A2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59460C5" w14:textId="77777777" w:rsidTr="00A53C29">
        <w:trPr>
          <w:trHeight w:val="397"/>
        </w:trPr>
        <w:tc>
          <w:tcPr>
            <w:tcW w:w="8206" w:type="dxa"/>
            <w:gridSpan w:val="15"/>
            <w:vAlign w:val="center"/>
          </w:tcPr>
          <w:p w14:paraId="42CB5E9E" w14:textId="3C12B0FB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861" w:type="dxa"/>
            <w:vAlign w:val="center"/>
          </w:tcPr>
          <w:p w14:paraId="3FD97CC5" w14:textId="41FDDB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E95FC0C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4D85659A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  <w:t>Ingresos mensuales: $</w:t>
            </w:r>
          </w:p>
          <w:p w14:paraId="0115124C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466EAAA9" w14:textId="29DFF72E" w:rsidR="00311506" w:rsidRPr="00311506" w:rsidRDefault="00311506" w:rsidP="00311506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311506" w:rsidRPr="00311506" w14:paraId="7D5393A2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719F0A1B" w14:textId="3A2FB9D8" w:rsidR="00311506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Vive en casa o apartamento:</w:t>
            </w:r>
          </w:p>
        </w:tc>
      </w:tr>
      <w:tr w:rsidR="00A53C29" w:rsidRPr="00311506" w14:paraId="65A4A55F" w14:textId="77777777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74D2E89B" w14:textId="42F824CC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576" w:type="dxa"/>
            <w:gridSpan w:val="3"/>
            <w:vAlign w:val="center"/>
          </w:tcPr>
          <w:p w14:paraId="613CBCC6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50" w:type="dxa"/>
            <w:gridSpan w:val="6"/>
            <w:vAlign w:val="center"/>
          </w:tcPr>
          <w:p w14:paraId="1DB7F894" w14:textId="7087279F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861" w:type="dxa"/>
            <w:vAlign w:val="center"/>
          </w:tcPr>
          <w:p w14:paraId="16B2D511" w14:textId="27EF2DAC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00AEC544" w14:textId="77777777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69456C05" w14:textId="24930F7D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576" w:type="dxa"/>
            <w:gridSpan w:val="3"/>
            <w:vAlign w:val="center"/>
          </w:tcPr>
          <w:p w14:paraId="0E1B102C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50" w:type="dxa"/>
            <w:gridSpan w:val="6"/>
            <w:vAlign w:val="center"/>
          </w:tcPr>
          <w:p w14:paraId="55F8DAD8" w14:textId="6A7D4481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Familiar</w:t>
            </w:r>
          </w:p>
        </w:tc>
        <w:tc>
          <w:tcPr>
            <w:tcW w:w="861" w:type="dxa"/>
            <w:vAlign w:val="center"/>
          </w:tcPr>
          <w:p w14:paraId="6D30B579" w14:textId="022B661B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65B222B1" w14:textId="77777777" w:rsidTr="004D3138">
        <w:trPr>
          <w:trHeight w:val="397"/>
        </w:trPr>
        <w:tc>
          <w:tcPr>
            <w:tcW w:w="2680" w:type="dxa"/>
            <w:gridSpan w:val="6"/>
            <w:vAlign w:val="center"/>
          </w:tcPr>
          <w:p w14:paraId="04C1A1D5" w14:textId="1958AA47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</w:p>
        </w:tc>
        <w:tc>
          <w:tcPr>
            <w:tcW w:w="576" w:type="dxa"/>
            <w:gridSpan w:val="3"/>
            <w:vAlign w:val="center"/>
          </w:tcPr>
          <w:p w14:paraId="7ACCA7FD" w14:textId="77777777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  <w:gridSpan w:val="7"/>
            <w:vAlign w:val="center"/>
          </w:tcPr>
          <w:p w14:paraId="4BD2812B" w14:textId="0C335A31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¿Cual?</w:t>
            </w:r>
          </w:p>
        </w:tc>
      </w:tr>
      <w:tr w:rsidR="00311506" w:rsidRPr="00311506" w14:paraId="0EFCC366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4E68366D" w14:textId="1BFF4F3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311506" w:rsidRPr="00311506" w14:paraId="4F6E1155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27CF1BE6" w14:textId="5B73B9C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311506" w:rsidRPr="00311506" w14:paraId="57FB1D84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1F27E14E" w14:textId="0A932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(monitorias):</w:t>
            </w:r>
          </w:p>
        </w:tc>
      </w:tr>
      <w:tr w:rsidR="00311506" w:rsidRPr="00311506" w14:paraId="1817A5CD" w14:textId="77777777" w:rsidTr="00A53C29">
        <w:trPr>
          <w:trHeight w:val="972"/>
        </w:trPr>
        <w:tc>
          <w:tcPr>
            <w:tcW w:w="9067" w:type="dxa"/>
            <w:gridSpan w:val="16"/>
            <w:vAlign w:val="center"/>
          </w:tcPr>
          <w:p w14:paraId="3856EF51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1FD6ADB5" w14:textId="7A27C24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6F72C96F" w14:textId="77777777" w:rsidR="0003327B" w:rsidRDefault="0003327B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4FFF817E" w14:textId="7349B772" w:rsidR="0003327B" w:rsidRPr="00A53C29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</w:tc>
      </w:tr>
      <w:tr w:rsidR="00311506" w:rsidRPr="00311506" w14:paraId="3FB988B3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26FC7FA4" w14:textId="4BBE17D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Tiene hermanos que estudien en la UPN</w:t>
            </w:r>
          </w:p>
        </w:tc>
      </w:tr>
      <w:tr w:rsidR="00311506" w:rsidRPr="00311506" w14:paraId="7086C2DC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FFFFFF" w:themeFill="background1"/>
            <w:vAlign w:val="center"/>
          </w:tcPr>
          <w:p w14:paraId="54CA50B3" w14:textId="67352BF9" w:rsidR="00311506" w:rsidRPr="00311506" w:rsidRDefault="00311506" w:rsidP="00306A3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311506" w:rsidRPr="00311506" w14:paraId="24B6DE24" w14:textId="77777777" w:rsidTr="00306A3F">
        <w:trPr>
          <w:trHeight w:val="397"/>
        </w:trPr>
        <w:tc>
          <w:tcPr>
            <w:tcW w:w="6941" w:type="dxa"/>
            <w:gridSpan w:val="14"/>
            <w:shd w:val="clear" w:color="auto" w:fill="E7E6E6" w:themeFill="background2"/>
            <w:vAlign w:val="center"/>
          </w:tcPr>
          <w:p w14:paraId="4EDFF098" w14:textId="3B4011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126" w:type="dxa"/>
            <w:gridSpan w:val="2"/>
            <w:vAlign w:val="center"/>
          </w:tcPr>
          <w:p w14:paraId="4B555BFD" w14:textId="6FDEBC0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62D25D6" w14:textId="77777777" w:rsidTr="00306A3F">
        <w:trPr>
          <w:trHeight w:val="397"/>
        </w:trPr>
        <w:tc>
          <w:tcPr>
            <w:tcW w:w="6941" w:type="dxa"/>
            <w:gridSpan w:val="14"/>
            <w:shd w:val="clear" w:color="auto" w:fill="E7E6E6" w:themeFill="background2"/>
            <w:vAlign w:val="center"/>
          </w:tcPr>
          <w:p w14:paraId="0A07F902" w14:textId="081AE6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126" w:type="dxa"/>
            <w:gridSpan w:val="2"/>
            <w:vAlign w:val="center"/>
          </w:tcPr>
          <w:p w14:paraId="4CD737D8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  <w:p w14:paraId="6EE87068" w14:textId="558E3D6C" w:rsidR="00C57D59" w:rsidRPr="00311506" w:rsidRDefault="00C57D5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2A95C130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57A330D8" w14:textId="5B33E74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lastRenderedPageBreak/>
              <w:t>GRUPO ETNICO</w:t>
            </w:r>
          </w:p>
        </w:tc>
      </w:tr>
      <w:tr w:rsidR="00A53C29" w:rsidRPr="00311506" w14:paraId="63D29916" w14:textId="77777777" w:rsidTr="00A53C29">
        <w:trPr>
          <w:trHeight w:val="397"/>
        </w:trPr>
        <w:tc>
          <w:tcPr>
            <w:tcW w:w="2625" w:type="dxa"/>
            <w:gridSpan w:val="5"/>
            <w:shd w:val="clear" w:color="auto" w:fill="FFFFFF" w:themeFill="background1"/>
            <w:vAlign w:val="center"/>
          </w:tcPr>
          <w:p w14:paraId="39048861" w14:textId="3D85D30E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600" w:type="dxa"/>
            <w:gridSpan w:val="3"/>
            <w:shd w:val="clear" w:color="auto" w:fill="FFFFFF" w:themeFill="background1"/>
            <w:vAlign w:val="center"/>
          </w:tcPr>
          <w:p w14:paraId="39F99E68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81" w:type="dxa"/>
            <w:gridSpan w:val="7"/>
            <w:shd w:val="clear" w:color="auto" w:fill="FFFFFF" w:themeFill="background1"/>
            <w:vAlign w:val="center"/>
          </w:tcPr>
          <w:p w14:paraId="5139BDA6" w14:textId="46236C54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Población </w:t>
            </w:r>
            <w:proofErr w:type="spellStart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Rom</w:t>
            </w:r>
            <w:proofErr w:type="spellEnd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o Gitana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1D4AFD" w14:textId="38AFF43E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7E23B263" w14:textId="77777777" w:rsidTr="00A53C29">
        <w:trPr>
          <w:trHeight w:val="397"/>
        </w:trPr>
        <w:tc>
          <w:tcPr>
            <w:tcW w:w="2625" w:type="dxa"/>
            <w:gridSpan w:val="5"/>
            <w:shd w:val="clear" w:color="auto" w:fill="FFFFFF" w:themeFill="background1"/>
            <w:vAlign w:val="center"/>
          </w:tcPr>
          <w:p w14:paraId="7C958B2A" w14:textId="6BF79210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Indígenas</w:t>
            </w:r>
          </w:p>
        </w:tc>
        <w:tc>
          <w:tcPr>
            <w:tcW w:w="600" w:type="dxa"/>
            <w:gridSpan w:val="3"/>
            <w:shd w:val="clear" w:color="auto" w:fill="FFFFFF" w:themeFill="background1"/>
            <w:vAlign w:val="center"/>
          </w:tcPr>
          <w:p w14:paraId="25D58EE5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81" w:type="dxa"/>
            <w:gridSpan w:val="7"/>
            <w:shd w:val="clear" w:color="auto" w:fill="FFFFFF" w:themeFill="background1"/>
            <w:vAlign w:val="center"/>
          </w:tcPr>
          <w:p w14:paraId="3D8BF996" w14:textId="2F5D976B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37722B" w14:textId="7DFBBCEE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6C10BFB6" w14:textId="77777777" w:rsidTr="00496E8D">
        <w:trPr>
          <w:trHeight w:val="397"/>
        </w:trPr>
        <w:tc>
          <w:tcPr>
            <w:tcW w:w="2625" w:type="dxa"/>
            <w:gridSpan w:val="5"/>
            <w:shd w:val="clear" w:color="auto" w:fill="FFFFFF" w:themeFill="background1"/>
            <w:vAlign w:val="center"/>
          </w:tcPr>
          <w:p w14:paraId="0B03214D" w14:textId="49989C74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</w:p>
        </w:tc>
        <w:tc>
          <w:tcPr>
            <w:tcW w:w="600" w:type="dxa"/>
            <w:gridSpan w:val="3"/>
            <w:shd w:val="clear" w:color="auto" w:fill="FFFFFF" w:themeFill="background1"/>
            <w:vAlign w:val="center"/>
          </w:tcPr>
          <w:p w14:paraId="26DC8A55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5842" w:type="dxa"/>
            <w:gridSpan w:val="8"/>
            <w:shd w:val="clear" w:color="auto" w:fill="FFFFFF" w:themeFill="background1"/>
            <w:vAlign w:val="center"/>
          </w:tcPr>
          <w:p w14:paraId="0D6EBB36" w14:textId="110914DC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</w:tr>
      <w:tr w:rsidR="00311506" w:rsidRPr="00311506" w14:paraId="16E0CE70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7008A64D" w14:textId="6DC141B3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A53C29" w:rsidRPr="00311506" w14:paraId="6C781326" w14:textId="77777777" w:rsidTr="00A53C29">
        <w:trPr>
          <w:trHeight w:val="397"/>
        </w:trPr>
        <w:tc>
          <w:tcPr>
            <w:tcW w:w="2595" w:type="dxa"/>
            <w:gridSpan w:val="4"/>
            <w:shd w:val="clear" w:color="auto" w:fill="FFFFFF" w:themeFill="background1"/>
            <w:vAlign w:val="center"/>
          </w:tcPr>
          <w:p w14:paraId="24BDEB28" w14:textId="7EAE4FBA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615" w:type="dxa"/>
            <w:gridSpan w:val="3"/>
            <w:shd w:val="clear" w:color="auto" w:fill="FFFFFF" w:themeFill="background1"/>
            <w:vAlign w:val="center"/>
          </w:tcPr>
          <w:p w14:paraId="04442819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14:paraId="3E079698" w14:textId="39E83CEB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79BBB95" w14:textId="5958C843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7182B0FD" w14:textId="77777777" w:rsidTr="00A53C29">
        <w:trPr>
          <w:trHeight w:val="397"/>
        </w:trPr>
        <w:tc>
          <w:tcPr>
            <w:tcW w:w="2595" w:type="dxa"/>
            <w:gridSpan w:val="4"/>
            <w:shd w:val="clear" w:color="auto" w:fill="FFFFFF" w:themeFill="background1"/>
            <w:vAlign w:val="center"/>
          </w:tcPr>
          <w:p w14:paraId="28CFFA78" w14:textId="4AB76933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615" w:type="dxa"/>
            <w:gridSpan w:val="3"/>
            <w:shd w:val="clear" w:color="auto" w:fill="FFFFFF" w:themeFill="background1"/>
            <w:vAlign w:val="center"/>
          </w:tcPr>
          <w:p w14:paraId="08696AFB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14:paraId="46797C59" w14:textId="7274BA6C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5DBF5A" w14:textId="4A30A011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774E36E7" w14:textId="77777777" w:rsidTr="002E67A6">
        <w:trPr>
          <w:trHeight w:val="397"/>
        </w:trPr>
        <w:tc>
          <w:tcPr>
            <w:tcW w:w="2595" w:type="dxa"/>
            <w:gridSpan w:val="4"/>
            <w:shd w:val="clear" w:color="auto" w:fill="FFFFFF" w:themeFill="background1"/>
            <w:vAlign w:val="center"/>
          </w:tcPr>
          <w:p w14:paraId="1B07A205" w14:textId="19F326D5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</w:p>
        </w:tc>
        <w:tc>
          <w:tcPr>
            <w:tcW w:w="615" w:type="dxa"/>
            <w:gridSpan w:val="3"/>
            <w:shd w:val="clear" w:color="auto" w:fill="FFFFFF" w:themeFill="background1"/>
            <w:vAlign w:val="center"/>
          </w:tcPr>
          <w:p w14:paraId="5A79BC6A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5857" w:type="dxa"/>
            <w:gridSpan w:val="9"/>
            <w:shd w:val="clear" w:color="auto" w:fill="FFFFFF" w:themeFill="background1"/>
            <w:vAlign w:val="center"/>
          </w:tcPr>
          <w:p w14:paraId="3DCCDD2F" w14:textId="09755605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</w:tr>
      <w:tr w:rsidR="00311506" w:rsidRPr="00311506" w14:paraId="589AC77C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44DC75AA" w14:textId="10DBB9F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311506" w:rsidRPr="00311506" w14:paraId="0ABB04F1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19A96ABA" w14:textId="4480100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E602D6A" w14:textId="6342E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391F82BB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29D4C980" w14:textId="081FE94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4C01CD8" w14:textId="52A89E7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2259183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79A539D5" w14:textId="1D516F2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8E707DE" w14:textId="3F173DA8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0C68C03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3173B5EE" w14:textId="577BB9F7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64C1B78" w14:textId="17CD138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557C2AD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221B9919" w14:textId="03B6D2F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BF5F228" w14:textId="77416062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6CEEC03D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7650079F" w14:textId="78B3BE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2D41322" w14:textId="5372CD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2AD83D5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7AB02B1C" w14:textId="1DECA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E51C98A" w14:textId="29248FD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E649AB7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28DFB4B7" w14:textId="08F1537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5A74DE9" w14:textId="3CA53499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EB5F1F8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58D69F2C" w14:textId="1FB1E81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4904BBB" w14:textId="5F86FE4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3E7DADD1" w14:textId="77777777" w:rsidR="0003327B" w:rsidRDefault="002E2BC1" w:rsidP="0031150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</w:p>
    <w:p w14:paraId="17EB4B1D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/>
          <w:sz w:val="20"/>
          <w:szCs w:val="20"/>
        </w:rPr>
      </w:pPr>
      <w:r w:rsidRPr="0003327B">
        <w:rPr>
          <w:rFonts w:ascii="Helvetica" w:hAnsi="Helvetica" w:cs="Arial"/>
          <w:b/>
          <w:sz w:val="20"/>
          <w:szCs w:val="20"/>
        </w:rPr>
        <w:t xml:space="preserve">Para tramitar las solicitudes de Fraccionamiento de matrícula se deben cumplir los siguientes requisitos: </w:t>
      </w:r>
    </w:p>
    <w:p w14:paraId="38AD5175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6C1AB8A3" w14:textId="3638EB27" w:rsidR="0003327B" w:rsidRPr="0003327B" w:rsidRDefault="0003327B" w:rsidP="0003327B">
      <w:pPr>
        <w:numPr>
          <w:ilvl w:val="0"/>
          <w:numId w:val="14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Ser estudiante en el nivel de pregrado.</w:t>
      </w:r>
    </w:p>
    <w:p w14:paraId="582A3BD3" w14:textId="2200A798" w:rsidR="0003327B" w:rsidRPr="0003327B" w:rsidRDefault="0003327B" w:rsidP="0003327B">
      <w:pPr>
        <w:numPr>
          <w:ilvl w:val="0"/>
          <w:numId w:val="14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Estar a paz y salvo por todo concepto con la universidad.</w:t>
      </w:r>
    </w:p>
    <w:p w14:paraId="6745FC2B" w14:textId="044AD471" w:rsidR="0003327B" w:rsidRPr="0003327B" w:rsidRDefault="0003327B" w:rsidP="0003327B">
      <w:pPr>
        <w:numPr>
          <w:ilvl w:val="0"/>
          <w:numId w:val="14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El mecanismo de fraccionamiento de matrícula será válido solo por el semestre para el cual sea solicitado.</w:t>
      </w:r>
    </w:p>
    <w:p w14:paraId="02E7FAC1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188B7EA1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/>
          <w:sz w:val="20"/>
          <w:szCs w:val="20"/>
        </w:rPr>
      </w:pPr>
      <w:r w:rsidRPr="0003327B">
        <w:rPr>
          <w:rFonts w:ascii="Helvetica" w:hAnsi="Helvetica" w:cs="Arial"/>
          <w:b/>
          <w:sz w:val="20"/>
          <w:szCs w:val="20"/>
        </w:rPr>
        <w:t>Para solicitar el servicio de Fraccionamiento de matrícula, el estudiante deberá presentar los siguientes documentos ante la Subdirección de Bienestar Universitario:</w:t>
      </w:r>
    </w:p>
    <w:p w14:paraId="3A85A907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34B24769" w14:textId="7948EA5F" w:rsidR="0003327B" w:rsidRPr="0003327B" w:rsidRDefault="0003327B" w:rsidP="0003327B">
      <w:pPr>
        <w:numPr>
          <w:ilvl w:val="0"/>
          <w:numId w:val="15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FOR001GBU Formato de solicitud de fraccionamiento de matrícula debidamente diligenciado.</w:t>
      </w:r>
    </w:p>
    <w:p w14:paraId="366A6721" w14:textId="0DEBEC62" w:rsidR="0003327B" w:rsidRPr="0003327B" w:rsidRDefault="0003327B" w:rsidP="0003327B">
      <w:pPr>
        <w:numPr>
          <w:ilvl w:val="0"/>
          <w:numId w:val="15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FOR055GFN Pagare firmado con carta de instrucciones.</w:t>
      </w:r>
    </w:p>
    <w:p w14:paraId="2B032A9E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502BB126" w14:textId="2FC1E59E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0A94CD86" w14:textId="711DBE5F" w:rsid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Las solicitudes que no anexen la documentación completa durante los días establecidos por la SB</w:t>
      </w:r>
      <w:r>
        <w:rPr>
          <w:rFonts w:ascii="Helvetica" w:hAnsi="Helvetica" w:cs="Arial"/>
          <w:bCs/>
          <w:sz w:val="20"/>
          <w:szCs w:val="20"/>
        </w:rPr>
        <w:t>U,</w:t>
      </w:r>
      <w:r w:rsidRPr="0003327B">
        <w:rPr>
          <w:rFonts w:ascii="Helvetica" w:hAnsi="Helvetica" w:cs="Arial"/>
          <w:bCs/>
          <w:sz w:val="20"/>
          <w:szCs w:val="20"/>
        </w:rPr>
        <w:t xml:space="preserve"> no serán tenidas en cuenta para el estudio.</w:t>
      </w:r>
    </w:p>
    <w:p w14:paraId="1D1D2DBD" w14:textId="77777777" w:rsidR="00C57D59" w:rsidRPr="0003327B" w:rsidRDefault="00C57D59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3E2B561C" w14:textId="099D49DA" w:rsidR="00054E1C" w:rsidRPr="0003327B" w:rsidRDefault="0003327B" w:rsidP="0003327B">
      <w:pPr>
        <w:spacing w:line="240" w:lineRule="atLeast"/>
        <w:jc w:val="both"/>
        <w:rPr>
          <w:rFonts w:ascii="Helvetica" w:hAnsi="Helvetica" w:cs="Arial"/>
          <w:b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</w:t>
      </w:r>
      <w:r w:rsidRPr="0003327B">
        <w:rPr>
          <w:rFonts w:ascii="Helvetica" w:hAnsi="Helvetica" w:cs="Arial"/>
          <w:b/>
          <w:sz w:val="20"/>
          <w:szCs w:val="20"/>
        </w:rPr>
        <w:t>.</w:t>
      </w:r>
    </w:p>
    <w:p w14:paraId="1F933A94" w14:textId="77777777" w:rsidR="00054E1C" w:rsidRDefault="00054E1C" w:rsidP="008E1617">
      <w:pPr>
        <w:rPr>
          <w:rFonts w:ascii="Helvetica" w:hAnsi="Helvetic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14"/>
        <w:gridCol w:w="3021"/>
      </w:tblGrid>
      <w:tr w:rsidR="0003327B" w14:paraId="154670CC" w14:textId="77777777" w:rsidTr="00C57D59">
        <w:trPr>
          <w:trHeight w:val="598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66F84F27" w:rsidR="0003327B" w:rsidRDefault="007F1281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*</w:t>
            </w:r>
            <w:r w:rsidR="0003327B">
              <w:rPr>
                <w:rFonts w:ascii="Helvetica" w:hAnsi="Helvetica" w:cs="Arial"/>
                <w:b/>
              </w:rPr>
              <w:t>No. de folios anexados</w:t>
            </w:r>
          </w:p>
        </w:tc>
      </w:tr>
    </w:tbl>
    <w:p w14:paraId="5ED08201" w14:textId="32685101" w:rsidR="00054E1C" w:rsidRPr="00790714" w:rsidRDefault="007F1281" w:rsidP="00790714">
      <w:pPr>
        <w:jc w:val="both"/>
        <w:rPr>
          <w:rFonts w:ascii="Helvetica" w:hAnsi="Helvetica" w:cs="Arial"/>
          <w:sz w:val="20"/>
        </w:rPr>
      </w:pPr>
      <w:r w:rsidRPr="00790714">
        <w:rPr>
          <w:rFonts w:ascii="Helvetica" w:hAnsi="Helvetica" w:cs="Arial"/>
          <w:sz w:val="20"/>
        </w:rPr>
        <w:t xml:space="preserve">*El número de folios corresponde al número de hojas remitidas a través de correo electrónico.  </w:t>
      </w:r>
      <w:bookmarkStart w:id="0" w:name="_GoBack"/>
      <w:bookmarkEnd w:id="0"/>
    </w:p>
    <w:sectPr w:rsidR="00054E1C" w:rsidRPr="00790714" w:rsidSect="002A3B17">
      <w:headerReference w:type="default" r:id="rId7"/>
      <w:footerReference w:type="default" r:id="rId8"/>
      <w:headerReference w:type="first" r:id="rId9"/>
      <w:pgSz w:w="12247" w:h="18711" w:code="261"/>
      <w:pgMar w:top="1418" w:right="1701" w:bottom="1418" w:left="1701" w:header="1077" w:footer="1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4762" w14:textId="77777777" w:rsidR="001175A8" w:rsidRDefault="001175A8">
      <w:r>
        <w:separator/>
      </w:r>
    </w:p>
  </w:endnote>
  <w:endnote w:type="continuationSeparator" w:id="0">
    <w:p w14:paraId="1C7F9F2B" w14:textId="77777777" w:rsidR="001175A8" w:rsidRDefault="001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3472" w14:textId="4AB49478" w:rsidR="002A3B17" w:rsidRPr="002A3B17" w:rsidRDefault="002A3B17" w:rsidP="002A3B17">
    <w:pPr>
      <w:pStyle w:val="Piedepgina"/>
      <w:pBdr>
        <w:top w:val="single" w:sz="4" w:space="1" w:color="auto"/>
      </w:pBdr>
      <w:rPr>
        <w:rFonts w:ascii="Arial" w:hAnsi="Arial" w:cs="Arial"/>
        <w:sz w:val="18"/>
        <w:lang w:val="es-ES"/>
      </w:rPr>
    </w:pPr>
    <w:r w:rsidRPr="002A3B17">
      <w:rPr>
        <w:rFonts w:ascii="Arial" w:hAnsi="Arial" w:cs="Arial"/>
        <w:sz w:val="18"/>
        <w:lang w:val="es-ES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769A" w14:textId="77777777" w:rsidR="001175A8" w:rsidRDefault="001175A8">
      <w:r>
        <w:separator/>
      </w:r>
    </w:p>
  </w:footnote>
  <w:footnote w:type="continuationSeparator" w:id="0">
    <w:p w14:paraId="6FC79C1B" w14:textId="77777777" w:rsidR="001175A8" w:rsidRDefault="0011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-358"/>
      <w:tblW w:w="9900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942"/>
      <w:gridCol w:w="5772"/>
      <w:gridCol w:w="2186"/>
    </w:tblGrid>
    <w:tr w:rsidR="0072296B" w:rsidRPr="00A97CC1" w14:paraId="7A786292" w14:textId="77777777" w:rsidTr="0072296B">
      <w:trPr>
        <w:trHeight w:val="370"/>
        <w:tblCellSpacing w:w="20" w:type="dxa"/>
      </w:trPr>
      <w:tc>
        <w:tcPr>
          <w:tcW w:w="188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999999"/>
          </w:tcBorders>
          <w:vAlign w:val="center"/>
        </w:tcPr>
        <w:p w14:paraId="2EA89A1E" w14:textId="77777777" w:rsidR="0072296B" w:rsidRPr="00A97CC1" w:rsidRDefault="0072296B" w:rsidP="0072296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9E06EE">
            <w:rPr>
              <w:noProof/>
              <w:lang w:eastAsia="es-CO"/>
            </w:rPr>
            <w:drawing>
              <wp:inline distT="0" distB="0" distL="0" distR="0" wp14:anchorId="6D5E88C5" wp14:editId="5EB1D724">
                <wp:extent cx="704850" cy="523875"/>
                <wp:effectExtent l="0" t="0" r="0" b="0"/>
                <wp:docPr id="4" name="Imagen 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152D3B74" w14:textId="77777777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  <w:tc>
        <w:tcPr>
          <w:tcW w:w="2126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034EA0B8" w14:textId="695B964A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FOR-GBU-001</w:t>
          </w:r>
        </w:p>
      </w:tc>
    </w:tr>
    <w:tr w:rsidR="0072296B" w:rsidRPr="00A97CC1" w14:paraId="125B0B64" w14:textId="77777777" w:rsidTr="0072296B">
      <w:trPr>
        <w:trHeight w:val="214"/>
        <w:tblCellSpacing w:w="20" w:type="dxa"/>
      </w:trPr>
      <w:tc>
        <w:tcPr>
          <w:tcW w:w="1882" w:type="dxa"/>
          <w:vMerge/>
          <w:tcBorders>
            <w:left w:val="outset" w:sz="6" w:space="0" w:color="999999"/>
            <w:right w:val="outset" w:sz="6" w:space="0" w:color="999999"/>
          </w:tcBorders>
          <w:vAlign w:val="center"/>
        </w:tcPr>
        <w:p w14:paraId="776A6FED" w14:textId="77777777" w:rsidR="0072296B" w:rsidRPr="00A97CC1" w:rsidRDefault="0072296B" w:rsidP="0072296B">
          <w:pPr>
            <w:pStyle w:val="Sinespaciado"/>
            <w:rPr>
              <w:bCs/>
              <w:lang w:val="es-ES"/>
            </w:rPr>
          </w:pPr>
        </w:p>
      </w:tc>
      <w:tc>
        <w:tcPr>
          <w:tcW w:w="573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auto"/>
          </w:tcBorders>
          <w:vAlign w:val="center"/>
        </w:tcPr>
        <w:p w14:paraId="4954D5CD" w14:textId="4CDA7EC5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>SOLICITUD FRACCIONAMIENTO DE MATRÍCULA</w:t>
          </w:r>
        </w:p>
      </w:tc>
      <w:tc>
        <w:tcPr>
          <w:tcW w:w="2126" w:type="dxa"/>
          <w:tcBorders>
            <w:top w:val="outset" w:sz="6" w:space="0" w:color="999999"/>
            <w:left w:val="outset" w:sz="6" w:space="0" w:color="auto"/>
            <w:bottom w:val="outset" w:sz="6" w:space="0" w:color="auto"/>
            <w:right w:val="outset" w:sz="6" w:space="0" w:color="999999"/>
          </w:tcBorders>
          <w:vAlign w:val="center"/>
        </w:tcPr>
        <w:p w14:paraId="569AF94E" w14:textId="266BCF6C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4</w:t>
          </w:r>
        </w:p>
      </w:tc>
    </w:tr>
    <w:tr w:rsidR="0072296B" w:rsidRPr="00A97CC1" w14:paraId="25B1D76B" w14:textId="77777777" w:rsidTr="0072296B">
      <w:trPr>
        <w:trHeight w:val="290"/>
        <w:tblCellSpacing w:w="20" w:type="dxa"/>
      </w:trPr>
      <w:tc>
        <w:tcPr>
          <w:tcW w:w="188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9D0BDF0" w14:textId="77777777" w:rsidR="0072296B" w:rsidRPr="00A97CC1" w:rsidRDefault="0072296B" w:rsidP="0072296B">
          <w:pPr>
            <w:pStyle w:val="Sinespaciado"/>
            <w:rPr>
              <w:bCs/>
              <w:lang w:val="es-ES"/>
            </w:rPr>
          </w:pPr>
        </w:p>
      </w:tc>
      <w:tc>
        <w:tcPr>
          <w:tcW w:w="573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68138C62" w14:textId="77777777" w:rsidR="0072296B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</w:p>
      </w:tc>
      <w:tc>
        <w:tcPr>
          <w:tcW w:w="2126" w:type="dxa"/>
          <w:tcBorders>
            <w:top w:val="outset" w:sz="6" w:space="0" w:color="auto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50FD7087" w14:textId="77777777" w:rsidR="0072296B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Fecha de Aprobación:</w:t>
          </w:r>
        </w:p>
        <w:p w14:paraId="25D2DE96" w14:textId="77777777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25-10-2021</w:t>
          </w:r>
        </w:p>
      </w:tc>
    </w:tr>
    <w:tr w:rsidR="0072296B" w:rsidRPr="00A97CC1" w14:paraId="06A11991" w14:textId="77777777" w:rsidTr="0072296B">
      <w:trPr>
        <w:trHeight w:val="219"/>
        <w:tblCellSpacing w:w="20" w:type="dxa"/>
      </w:trPr>
      <w:tc>
        <w:tcPr>
          <w:tcW w:w="9820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4C4C4C"/>
          </w:tcBorders>
          <w:vAlign w:val="center"/>
        </w:tcPr>
        <w:p w14:paraId="32A1DCD1" w14:textId="77777777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2357B1">
            <w:rPr>
              <w:rFonts w:ascii="Helvetica" w:hAnsi="Helvetica" w:cs="Helvetica"/>
              <w:b/>
              <w:bCs/>
              <w:sz w:val="20"/>
              <w:szCs w:val="16"/>
              <w:lang w:val="es-ES"/>
            </w:rPr>
            <w:t>PROCESO: Gestión Bienestar Universitario</w:t>
          </w:r>
        </w:p>
      </w:tc>
    </w:tr>
  </w:tbl>
  <w:p w14:paraId="07AD6A6D" w14:textId="77777777" w:rsidR="0003327B" w:rsidRDefault="000332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8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proofErr w:type="spellStart"/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xx-xx-xxxxx</w:t>
          </w:r>
          <w:proofErr w:type="spellEnd"/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2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CF"/>
    <w:rsid w:val="0003327B"/>
    <w:rsid w:val="00035A2C"/>
    <w:rsid w:val="0004125B"/>
    <w:rsid w:val="000461C5"/>
    <w:rsid w:val="00054E1C"/>
    <w:rsid w:val="000761E9"/>
    <w:rsid w:val="000932DC"/>
    <w:rsid w:val="000B6252"/>
    <w:rsid w:val="0011353F"/>
    <w:rsid w:val="00115660"/>
    <w:rsid w:val="001175A8"/>
    <w:rsid w:val="00123FEC"/>
    <w:rsid w:val="00132033"/>
    <w:rsid w:val="001619B4"/>
    <w:rsid w:val="001651C3"/>
    <w:rsid w:val="0017211E"/>
    <w:rsid w:val="001B2860"/>
    <w:rsid w:val="001F1D0C"/>
    <w:rsid w:val="002277A3"/>
    <w:rsid w:val="00235483"/>
    <w:rsid w:val="00241A40"/>
    <w:rsid w:val="002539D9"/>
    <w:rsid w:val="002551FB"/>
    <w:rsid w:val="00266AC2"/>
    <w:rsid w:val="002A3B17"/>
    <w:rsid w:val="002D1EFE"/>
    <w:rsid w:val="002E18BB"/>
    <w:rsid w:val="002E2BC1"/>
    <w:rsid w:val="002F6B0D"/>
    <w:rsid w:val="00303DB3"/>
    <w:rsid w:val="00304713"/>
    <w:rsid w:val="00306A3F"/>
    <w:rsid w:val="00311506"/>
    <w:rsid w:val="00360FB2"/>
    <w:rsid w:val="003734CA"/>
    <w:rsid w:val="003925E5"/>
    <w:rsid w:val="003A510F"/>
    <w:rsid w:val="00402484"/>
    <w:rsid w:val="0042103B"/>
    <w:rsid w:val="00441661"/>
    <w:rsid w:val="004535A7"/>
    <w:rsid w:val="004616CC"/>
    <w:rsid w:val="00496E3E"/>
    <w:rsid w:val="004A3EAC"/>
    <w:rsid w:val="004B760C"/>
    <w:rsid w:val="00513DC5"/>
    <w:rsid w:val="0051744D"/>
    <w:rsid w:val="00521FE5"/>
    <w:rsid w:val="00536695"/>
    <w:rsid w:val="00547C7C"/>
    <w:rsid w:val="00553311"/>
    <w:rsid w:val="005B4EE7"/>
    <w:rsid w:val="005F7680"/>
    <w:rsid w:val="00610006"/>
    <w:rsid w:val="006640B9"/>
    <w:rsid w:val="0067299E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121C"/>
    <w:rsid w:val="0072296B"/>
    <w:rsid w:val="007252FB"/>
    <w:rsid w:val="00730365"/>
    <w:rsid w:val="00776BD2"/>
    <w:rsid w:val="00783980"/>
    <w:rsid w:val="00784995"/>
    <w:rsid w:val="00790714"/>
    <w:rsid w:val="007B3CE3"/>
    <w:rsid w:val="007D2449"/>
    <w:rsid w:val="007E0EB8"/>
    <w:rsid w:val="007E1030"/>
    <w:rsid w:val="007E46A4"/>
    <w:rsid w:val="007F1281"/>
    <w:rsid w:val="007F7A24"/>
    <w:rsid w:val="00844AF2"/>
    <w:rsid w:val="00850496"/>
    <w:rsid w:val="00863893"/>
    <w:rsid w:val="008815CF"/>
    <w:rsid w:val="008E1617"/>
    <w:rsid w:val="008E4DDB"/>
    <w:rsid w:val="008E78CD"/>
    <w:rsid w:val="009003B0"/>
    <w:rsid w:val="00907A1D"/>
    <w:rsid w:val="009151B4"/>
    <w:rsid w:val="00922470"/>
    <w:rsid w:val="00935255"/>
    <w:rsid w:val="00991B3A"/>
    <w:rsid w:val="009A3E35"/>
    <w:rsid w:val="009B2BC6"/>
    <w:rsid w:val="009E236E"/>
    <w:rsid w:val="009F03C9"/>
    <w:rsid w:val="00A0027D"/>
    <w:rsid w:val="00A10FCF"/>
    <w:rsid w:val="00A53C29"/>
    <w:rsid w:val="00A866E1"/>
    <w:rsid w:val="00AA656D"/>
    <w:rsid w:val="00B22D9F"/>
    <w:rsid w:val="00B23F5F"/>
    <w:rsid w:val="00B77482"/>
    <w:rsid w:val="00B818FF"/>
    <w:rsid w:val="00BA04EB"/>
    <w:rsid w:val="00BC106D"/>
    <w:rsid w:val="00BE3A48"/>
    <w:rsid w:val="00BF5D52"/>
    <w:rsid w:val="00C01F94"/>
    <w:rsid w:val="00C22970"/>
    <w:rsid w:val="00C3168F"/>
    <w:rsid w:val="00C57D59"/>
    <w:rsid w:val="00C7554E"/>
    <w:rsid w:val="00C755BE"/>
    <w:rsid w:val="00C76B69"/>
    <w:rsid w:val="00C90232"/>
    <w:rsid w:val="00CA0E66"/>
    <w:rsid w:val="00CA445F"/>
    <w:rsid w:val="00CB6DCB"/>
    <w:rsid w:val="00CC27FD"/>
    <w:rsid w:val="00CC3640"/>
    <w:rsid w:val="00CC7D39"/>
    <w:rsid w:val="00CF5E14"/>
    <w:rsid w:val="00D475DF"/>
    <w:rsid w:val="00D50F16"/>
    <w:rsid w:val="00D56E95"/>
    <w:rsid w:val="00D5711C"/>
    <w:rsid w:val="00D80877"/>
    <w:rsid w:val="00D87DA1"/>
    <w:rsid w:val="00D96039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F00738"/>
    <w:rsid w:val="00F0490D"/>
    <w:rsid w:val="00F407F2"/>
    <w:rsid w:val="00F52BF6"/>
    <w:rsid w:val="00F666CE"/>
    <w:rsid w:val="00F666DA"/>
    <w:rsid w:val="00F66EDF"/>
    <w:rsid w:val="00F67F25"/>
    <w:rsid w:val="00F86E1B"/>
    <w:rsid w:val="00F90063"/>
    <w:rsid w:val="00F977EB"/>
    <w:rsid w:val="00FC46B0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D5592"/>
  <w15:chartTrackingRefBased/>
  <w15:docId w15:val="{8A6A1AF5-B856-407D-AC4D-F353B80F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UPN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bustaman</dc:creator>
  <cp:keywords/>
  <cp:lastModifiedBy>DIANA MARCELA VALBUENA RONCANCIO</cp:lastModifiedBy>
  <cp:revision>5</cp:revision>
  <cp:lastPrinted>2020-08-12T14:17:00Z</cp:lastPrinted>
  <dcterms:created xsi:type="dcterms:W3CDTF">2022-12-05T20:30:00Z</dcterms:created>
  <dcterms:modified xsi:type="dcterms:W3CDTF">2022-12-05T20:35:00Z</dcterms:modified>
</cp:coreProperties>
</file>